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70" w:rsidRPr="00C469C6" w:rsidRDefault="006A7E6F" w:rsidP="00021C09">
      <w:pPr>
        <w:jc w:val="center"/>
        <w:rPr>
          <w:rFonts w:ascii="Times New Roman" w:hAnsi="Times New Roman"/>
          <w:sz w:val="24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>Příloha č. 1: Seznam zadavatelů</w:t>
      </w:r>
      <w:r w:rsidR="00021C09">
        <w:rPr>
          <w:rFonts w:ascii="Times New Roman" w:hAnsi="Times New Roman" w:cs="Times New Roman"/>
          <w:b/>
          <w:sz w:val="32"/>
          <w:szCs w:val="32"/>
        </w:rPr>
        <w:br/>
        <w:t>Část 3: Jihozápad CZ03</w:t>
      </w:r>
    </w:p>
    <w:p w:rsidR="00E35C70" w:rsidRPr="00F932F4" w:rsidRDefault="00E35C70" w:rsidP="00E35C70">
      <w:pPr>
        <w:pStyle w:val="Nadpis1"/>
      </w:pPr>
      <w:bookmarkStart w:id="0" w:name="_Toc419115780"/>
      <w:bookmarkStart w:id="1" w:name="_Toc420320275"/>
      <w:r w:rsidRPr="00F932F4">
        <w:t>Jihozápad CZ03</w:t>
      </w:r>
      <w:bookmarkEnd w:id="0"/>
      <w:bookmarkEnd w:id="1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E35C70" w:rsidRPr="00C469C6" w:rsidTr="00524D35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2" w:name="_Toc419115781"/>
            <w:r w:rsidRPr="00C469C6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2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5782"/>
            <w:r w:rsidRPr="00C469C6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" w:name="_Toc419115783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5784"/>
            <w:r w:rsidRPr="00065042">
              <w:rPr>
                <w:rFonts w:ascii="Times New Roman" w:hAnsi="Times New Roman" w:cs="Times New Roman"/>
                <w:color w:val="000000"/>
              </w:rPr>
              <w:t>České dráhy, a.s.</w:t>
            </w:r>
            <w:bookmarkEnd w:id="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5785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5786"/>
            <w:r w:rsidRPr="00065042">
              <w:rPr>
                <w:rFonts w:ascii="Times New Roman" w:hAnsi="Times New Roman" w:cs="Times New Roman"/>
                <w:color w:val="000000"/>
              </w:rPr>
              <w:t>Drážní inspekce</w:t>
            </w:r>
            <w:bookmarkEnd w:id="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5787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5788"/>
            <w:r w:rsidRPr="00065042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  <w:bookmarkEnd w:id="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5789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5790"/>
            <w:r w:rsidRPr="00065042">
              <w:rPr>
                <w:rFonts w:ascii="Times New Roman" w:hAnsi="Times New Roman" w:cs="Times New Roman"/>
                <w:color w:val="000000"/>
              </w:rPr>
              <w:t xml:space="preserve">Správa železniční dopravní cesty, </w:t>
            </w:r>
            <w:proofErr w:type="gramStart"/>
            <w:r w:rsidRPr="00065042">
              <w:rPr>
                <w:rFonts w:ascii="Times New Roman" w:hAnsi="Times New Roman" w:cs="Times New Roman"/>
                <w:color w:val="000000"/>
              </w:rPr>
              <w:t>s.o.</w:t>
            </w:r>
            <w:bookmarkEnd w:id="11"/>
            <w:proofErr w:type="gramEnd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5791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5792"/>
            <w:r w:rsidRPr="00065042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  <w:bookmarkEnd w:id="1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5793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5794"/>
            <w:r w:rsidRPr="00065042">
              <w:rPr>
                <w:rFonts w:ascii="Times New Roman" w:hAnsi="Times New Roman" w:cs="Times New Roman"/>
                <w:color w:val="000000"/>
              </w:rPr>
              <w:t>Generální ředitelství cel</w:t>
            </w:r>
            <w:bookmarkEnd w:id="1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5795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5796"/>
            <w:r w:rsidRPr="00065042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  <w:bookmarkEnd w:id="1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5797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8"/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5798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579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694A58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5800"/>
            <w:r w:rsidRPr="00065042">
              <w:rPr>
                <w:rFonts w:ascii="Times New Roman" w:hAnsi="Times New Roman" w:cs="Times New Roman"/>
                <w:color w:val="000000"/>
              </w:rPr>
              <w:t>Krajské státní zastupitelství v Č</w:t>
            </w:r>
            <w:r w:rsidR="00694A58">
              <w:rPr>
                <w:rFonts w:ascii="Times New Roman" w:hAnsi="Times New Roman" w:cs="Times New Roman"/>
                <w:color w:val="000000"/>
              </w:rPr>
              <w:t>eských</w:t>
            </w:r>
            <w:r w:rsidRPr="00065042">
              <w:rPr>
                <w:rFonts w:ascii="Times New Roman" w:hAnsi="Times New Roman" w:cs="Times New Roman"/>
                <w:color w:val="000000"/>
              </w:rPr>
              <w:t xml:space="preserve"> Budějovicích</w:t>
            </w:r>
            <w:bookmarkEnd w:id="2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580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5802"/>
            <w:r w:rsidRPr="00065042">
              <w:rPr>
                <w:rFonts w:ascii="Times New Roman" w:hAnsi="Times New Roman" w:cs="Times New Roman"/>
                <w:color w:val="000000"/>
              </w:rPr>
              <w:t>Krajské státní zastupitelství v Plzni</w:t>
            </w:r>
            <w:bookmarkEnd w:id="2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580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5804"/>
            <w:r w:rsidRPr="00065042">
              <w:rPr>
                <w:rFonts w:ascii="Times New Roman" w:hAnsi="Times New Roman" w:cs="Times New Roman"/>
                <w:color w:val="000000"/>
              </w:rPr>
              <w:t>Krajský soud v Českých Budějovicích</w:t>
            </w:r>
            <w:bookmarkEnd w:id="2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580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5806"/>
            <w:r w:rsidRPr="00065042">
              <w:rPr>
                <w:rFonts w:ascii="Times New Roman" w:hAnsi="Times New Roman" w:cs="Times New Roman"/>
                <w:color w:val="000000"/>
              </w:rPr>
              <w:t>Krajský soud v Plzni</w:t>
            </w:r>
            <w:bookmarkEnd w:id="2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580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5808"/>
            <w:r w:rsidRPr="00065042">
              <w:rPr>
                <w:rFonts w:ascii="Times New Roman" w:hAnsi="Times New Roman" w:cs="Times New Roman"/>
                <w:color w:val="000000"/>
              </w:rPr>
              <w:t>Okresní soud Plzeň - jih</w:t>
            </w:r>
            <w:bookmarkEnd w:id="2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580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5810"/>
            <w:r w:rsidRPr="00065042">
              <w:rPr>
                <w:rFonts w:ascii="Times New Roman" w:hAnsi="Times New Roman" w:cs="Times New Roman"/>
                <w:color w:val="000000"/>
              </w:rPr>
              <w:t>Okresní soud Plzeň - město</w:t>
            </w:r>
            <w:bookmarkEnd w:id="3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581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5812"/>
            <w:r w:rsidRPr="00065042">
              <w:rPr>
                <w:rFonts w:ascii="Times New Roman" w:hAnsi="Times New Roman" w:cs="Times New Roman"/>
                <w:color w:val="000000"/>
              </w:rPr>
              <w:t>Okresní soud Plzeň - sever</w:t>
            </w:r>
            <w:bookmarkEnd w:id="3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581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5814"/>
            <w:r w:rsidRPr="00065042">
              <w:rPr>
                <w:rFonts w:ascii="Times New Roman" w:hAnsi="Times New Roman" w:cs="Times New Roman"/>
                <w:color w:val="000000"/>
              </w:rPr>
              <w:t>Okresní soud v Českém Krumlově</w:t>
            </w:r>
            <w:bookmarkEnd w:id="3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581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7" w:name="_Toc419115816"/>
            <w:r w:rsidRPr="00065042">
              <w:rPr>
                <w:rFonts w:ascii="Times New Roman" w:hAnsi="Times New Roman" w:cs="Times New Roman"/>
                <w:color w:val="000000"/>
              </w:rPr>
              <w:t>Okresní soud v Českých Budějovicích</w:t>
            </w:r>
            <w:bookmarkEnd w:id="3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8" w:name="_Toc41911581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9" w:name="_Toc419115818"/>
            <w:r w:rsidRPr="00065042">
              <w:rPr>
                <w:rFonts w:ascii="Times New Roman" w:hAnsi="Times New Roman" w:cs="Times New Roman"/>
                <w:color w:val="000000"/>
              </w:rPr>
              <w:t>Okresní soud v Domažlicích</w:t>
            </w:r>
            <w:bookmarkEnd w:id="3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0" w:name="_Toc41911581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1" w:name="_Toc419115820"/>
            <w:r w:rsidRPr="00065042">
              <w:rPr>
                <w:rFonts w:ascii="Times New Roman" w:hAnsi="Times New Roman" w:cs="Times New Roman"/>
                <w:color w:val="000000"/>
              </w:rPr>
              <w:t>Okresní soud v Jindřichově Hradci</w:t>
            </w:r>
            <w:bookmarkEnd w:id="4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2" w:name="_Toc41911582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3" w:name="_Toc419115822"/>
            <w:r w:rsidRPr="00065042">
              <w:rPr>
                <w:rFonts w:ascii="Times New Roman" w:hAnsi="Times New Roman" w:cs="Times New Roman"/>
                <w:color w:val="000000"/>
              </w:rPr>
              <w:t>Okresní soud v Klatovech</w:t>
            </w:r>
            <w:bookmarkEnd w:id="4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4" w:name="_Toc41911582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5" w:name="_Toc419115824"/>
            <w:r w:rsidRPr="00065042">
              <w:rPr>
                <w:rFonts w:ascii="Times New Roman" w:hAnsi="Times New Roman" w:cs="Times New Roman"/>
                <w:color w:val="000000"/>
              </w:rPr>
              <w:t>Okresní soud v Pelhřimově</w:t>
            </w:r>
            <w:bookmarkEnd w:id="4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6" w:name="_Toc41911582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7" w:name="_Toc419115826"/>
            <w:r w:rsidRPr="00065042">
              <w:rPr>
                <w:rFonts w:ascii="Times New Roman" w:hAnsi="Times New Roman" w:cs="Times New Roman"/>
                <w:color w:val="000000"/>
              </w:rPr>
              <w:t>Okresní soud v Písku</w:t>
            </w:r>
            <w:bookmarkEnd w:id="4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8" w:name="_Toc41911582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9" w:name="_Toc419115828"/>
            <w:r w:rsidRPr="00065042">
              <w:rPr>
                <w:rFonts w:ascii="Times New Roman" w:hAnsi="Times New Roman" w:cs="Times New Roman"/>
                <w:color w:val="000000"/>
              </w:rPr>
              <w:t>Okresní soud v Prachaticích</w:t>
            </w:r>
            <w:bookmarkEnd w:id="4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0" w:name="_Toc41911582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1" w:name="_Toc419115830"/>
            <w:r w:rsidRPr="00065042">
              <w:rPr>
                <w:rFonts w:ascii="Times New Roman" w:hAnsi="Times New Roman" w:cs="Times New Roman"/>
                <w:color w:val="000000"/>
              </w:rPr>
              <w:t>Okresní soud v Rokycanech</w:t>
            </w:r>
            <w:bookmarkEnd w:id="5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2" w:name="_Toc41911583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3" w:name="_Toc419115832"/>
            <w:r w:rsidRPr="00065042">
              <w:rPr>
                <w:rFonts w:ascii="Times New Roman" w:hAnsi="Times New Roman" w:cs="Times New Roman"/>
                <w:color w:val="000000"/>
              </w:rPr>
              <w:t>Okresní soud v Táboře</w:t>
            </w:r>
            <w:bookmarkEnd w:id="5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4" w:name="_Toc41911583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5" w:name="_Toc419115834"/>
            <w:r w:rsidRPr="00065042">
              <w:rPr>
                <w:rFonts w:ascii="Times New Roman" w:hAnsi="Times New Roman" w:cs="Times New Roman"/>
                <w:color w:val="000000"/>
              </w:rPr>
              <w:t>Okresní soud v Tachově</w:t>
            </w:r>
            <w:bookmarkEnd w:id="5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6" w:name="_Toc41911583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7" w:name="_Toc419115836"/>
            <w:r w:rsidRPr="00065042">
              <w:rPr>
                <w:rFonts w:ascii="Times New Roman" w:hAnsi="Times New Roman" w:cs="Times New Roman"/>
                <w:color w:val="000000"/>
              </w:rPr>
              <w:t>Okresní soud ve Strakonicích</w:t>
            </w:r>
            <w:bookmarkEnd w:id="5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8" w:name="_Toc41911583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9" w:name="_Toc419115838"/>
            <w:r w:rsidRPr="00065042">
              <w:rPr>
                <w:rFonts w:ascii="Times New Roman" w:hAnsi="Times New Roman" w:cs="Times New Roman"/>
                <w:color w:val="000000"/>
              </w:rPr>
              <w:t>Vězeňská služba ČR</w:t>
            </w:r>
            <w:bookmarkEnd w:id="59"/>
            <w:r w:rsidRPr="0006504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0" w:name="_Toc41911583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1" w:name="_Toc419115840"/>
            <w:r w:rsidRPr="00065042">
              <w:rPr>
                <w:rFonts w:ascii="Times New Roman" w:hAnsi="Times New Roman" w:cs="Times New Roman"/>
                <w:color w:val="000000"/>
              </w:rPr>
              <w:t>Zotavovna Pracov</w:t>
            </w:r>
            <w:bookmarkEnd w:id="6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2" w:name="_Toc419115841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7F1F93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675EE">
              <w:rPr>
                <w:rFonts w:ascii="Times New Roman" w:hAnsi="Times New Roman" w:cs="Times New Roman"/>
                <w:color w:val="000000"/>
              </w:rPr>
              <w:t>Česká republika - Agentura ochrany přírody a krajiny Č</w:t>
            </w:r>
            <w:r>
              <w:rPr>
                <w:rFonts w:ascii="Times New Roman" w:hAnsi="Times New Roman" w:cs="Times New Roman"/>
                <w:color w:val="000000"/>
              </w:rPr>
              <w:t>eské republiky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3" w:name="_Toc419115843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4" w:name="_Toc419115844"/>
            <w:r w:rsidRPr="00065042">
              <w:rPr>
                <w:rFonts w:ascii="Times New Roman" w:hAnsi="Times New Roman" w:cs="Times New Roman"/>
                <w:color w:val="000000"/>
              </w:rPr>
              <w:t>Česká republika - Česká inspekce životního prostředí</w:t>
            </w:r>
            <w:bookmarkEnd w:id="6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5" w:name="_Toc419115845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6" w:name="_Toc419115846"/>
            <w:r w:rsidRPr="00065042">
              <w:rPr>
                <w:rFonts w:ascii="Times New Roman" w:hAnsi="Times New Roman" w:cs="Times New Roman"/>
                <w:color w:val="000000"/>
              </w:rPr>
              <w:t>Český hydrometeorologický ústav</w:t>
            </w:r>
            <w:bookmarkEnd w:id="66"/>
          </w:p>
        </w:tc>
      </w:tr>
      <w:tr w:rsidR="00E35C70" w:rsidRPr="00A35B84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7" w:name="_Toc419115847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8" w:name="_Toc419115848"/>
            <w:r w:rsidRPr="00065042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8"/>
          </w:p>
        </w:tc>
      </w:tr>
      <w:tr w:rsidR="00E35C70" w:rsidRPr="00A35B84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9" w:name="_Toc419115849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0" w:name="_Toc419115850"/>
            <w:r w:rsidRPr="00065042">
              <w:rPr>
                <w:rFonts w:ascii="Times New Roman" w:hAnsi="Times New Roman" w:cs="Times New Roman"/>
                <w:color w:val="000000"/>
              </w:rPr>
              <w:t>Správa jeskyní České republiky</w:t>
            </w:r>
            <w:bookmarkEnd w:id="70"/>
          </w:p>
        </w:tc>
      </w:tr>
      <w:tr w:rsidR="00E35C70" w:rsidRPr="00A35B84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1" w:name="_Toc419115851"/>
            <w:r>
              <w:rPr>
                <w:rFonts w:ascii="Times New Roman" w:hAnsi="Times New Roman" w:cs="Times New Roman"/>
                <w:color w:val="000000"/>
              </w:rPr>
              <w:lastRenderedPageBreak/>
              <w:t>Ministerstvo životního prostředí</w:t>
            </w:r>
            <w:bookmarkEnd w:id="7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2" w:name="_Toc419115852"/>
            <w:r w:rsidRPr="00065042">
              <w:rPr>
                <w:rFonts w:ascii="Times New Roman" w:hAnsi="Times New Roman" w:cs="Times New Roman"/>
                <w:color w:val="000000"/>
              </w:rPr>
              <w:t>Správa Národního parku a chráněné krajinné oblasti Šumava</w:t>
            </w:r>
            <w:bookmarkEnd w:id="72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3" w:name="_Toc419115853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06504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4" w:name="_Toc419115854"/>
            <w:r w:rsidRPr="00065042">
              <w:rPr>
                <w:rFonts w:ascii="Times New Roman" w:hAnsi="Times New Roman" w:cs="Times New Roman"/>
                <w:color w:val="000000"/>
              </w:rPr>
              <w:t>Státní fond životního prostředí České republiky</w:t>
            </w:r>
            <w:bookmarkEnd w:id="74"/>
          </w:p>
        </w:tc>
      </w:tr>
    </w:tbl>
    <w:p w:rsidR="00E35C70" w:rsidRDefault="00E35C70" w:rsidP="00E35C70">
      <w:pPr>
        <w:rPr>
          <w:rFonts w:ascii="Times New Roman" w:hAnsi="Times New Roman" w:cs="Times New Roman"/>
          <w:b/>
        </w:rPr>
      </w:pPr>
    </w:p>
    <w:sectPr w:rsidR="00E35C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2DF" w:rsidRDefault="00FF72DF" w:rsidP="003E6E7B">
      <w:pPr>
        <w:spacing w:after="0" w:line="240" w:lineRule="auto"/>
      </w:pPr>
      <w:r>
        <w:separator/>
      </w:r>
    </w:p>
  </w:endnote>
  <w:endnote w:type="continuationSeparator" w:id="0">
    <w:p w:rsidR="00FF72DF" w:rsidRDefault="00FF72DF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56" w:rsidRDefault="00E80D5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40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D1080" w:rsidRPr="00FD1080" w:rsidRDefault="00FD1080">
        <w:pPr>
          <w:pStyle w:val="Zpat"/>
          <w:jc w:val="right"/>
          <w:rPr>
            <w:rFonts w:ascii="Times New Roman" w:hAnsi="Times New Roman" w:cs="Times New Roman"/>
          </w:rPr>
        </w:pPr>
        <w:r w:rsidRPr="00FD1080">
          <w:rPr>
            <w:rFonts w:ascii="Times New Roman" w:hAnsi="Times New Roman" w:cs="Times New Roman"/>
          </w:rPr>
          <w:fldChar w:fldCharType="begin"/>
        </w:r>
        <w:r w:rsidRPr="00FD1080">
          <w:rPr>
            <w:rFonts w:ascii="Times New Roman" w:hAnsi="Times New Roman" w:cs="Times New Roman"/>
          </w:rPr>
          <w:instrText>PAGE   \* MERGEFORMAT</w:instrText>
        </w:r>
        <w:r w:rsidRPr="00FD1080">
          <w:rPr>
            <w:rFonts w:ascii="Times New Roman" w:hAnsi="Times New Roman" w:cs="Times New Roman"/>
          </w:rPr>
          <w:fldChar w:fldCharType="separate"/>
        </w:r>
        <w:r w:rsidR="00E80D56">
          <w:rPr>
            <w:rFonts w:ascii="Times New Roman" w:hAnsi="Times New Roman" w:cs="Times New Roman"/>
            <w:noProof/>
          </w:rPr>
          <w:t>1</w:t>
        </w:r>
        <w:r w:rsidRPr="00FD1080">
          <w:rPr>
            <w:rFonts w:ascii="Times New Roman" w:hAnsi="Times New Roman" w:cs="Times New Roman"/>
          </w:rPr>
          <w:fldChar w:fldCharType="end"/>
        </w:r>
      </w:p>
    </w:sdtContent>
  </w:sdt>
  <w:p w:rsidR="00FD1080" w:rsidRDefault="00FD108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56" w:rsidRDefault="00E80D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2DF" w:rsidRDefault="00FF72DF" w:rsidP="003E6E7B">
      <w:pPr>
        <w:spacing w:after="0" w:line="240" w:lineRule="auto"/>
      </w:pPr>
      <w:r>
        <w:separator/>
      </w:r>
    </w:p>
  </w:footnote>
  <w:footnote w:type="continuationSeparator" w:id="0">
    <w:p w:rsidR="00FF72DF" w:rsidRDefault="00FF72DF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56" w:rsidRDefault="00E80D5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B549E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 </w:t>
    </w:r>
    <w:r w:rsidR="001C46A2">
      <w:rPr>
        <w:rFonts w:ascii="Times New Roman" w:hAnsi="Times New Roman" w:cs="Times New Roman"/>
        <w:i/>
        <w:sz w:val="20"/>
        <w:szCs w:val="20"/>
      </w:rPr>
      <w:t xml:space="preserve">VZ </w:t>
    </w:r>
    <w:r w:rsidR="001C46A2"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E80D56">
      <w:rPr>
        <w:rFonts w:ascii="Times New Roman" w:hAnsi="Times New Roman"/>
        <w:i/>
        <w:sz w:val="20"/>
        <w:szCs w:val="20"/>
      </w:rPr>
      <w:t>č. j.</w:t>
    </w:r>
    <w:r w:rsidR="00E80D56">
      <w:rPr>
        <w:rFonts w:ascii="Times New Roman" w:hAnsi="Times New Roman"/>
        <w:i/>
        <w:sz w:val="20"/>
        <w:szCs w:val="20"/>
      </w:rPr>
      <w:t xml:space="preserve">: </w:t>
    </w:r>
    <w:r w:rsidR="00E80D56">
      <w:rPr>
        <w:rFonts w:ascii="Times New Roman" w:hAnsi="Times New Roman"/>
        <w:i/>
        <w:sz w:val="20"/>
        <w:szCs w:val="20"/>
      </w:rPr>
      <w:t>MF-18419/2015/9001</w:t>
    </w:r>
    <w:bookmarkStart w:id="75" w:name="_GoBack"/>
    <w:bookmarkEnd w:id="75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D56" w:rsidRDefault="00E80D5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21C09"/>
    <w:rsid w:val="001C46A2"/>
    <w:rsid w:val="001C6438"/>
    <w:rsid w:val="001F2C91"/>
    <w:rsid w:val="003E6E7B"/>
    <w:rsid w:val="00451ADF"/>
    <w:rsid w:val="005B245C"/>
    <w:rsid w:val="00694A58"/>
    <w:rsid w:val="006A7E6F"/>
    <w:rsid w:val="006B549E"/>
    <w:rsid w:val="006C10FD"/>
    <w:rsid w:val="007162EE"/>
    <w:rsid w:val="007D3416"/>
    <w:rsid w:val="007F1F93"/>
    <w:rsid w:val="008409F5"/>
    <w:rsid w:val="008533CE"/>
    <w:rsid w:val="00867882"/>
    <w:rsid w:val="00A168A2"/>
    <w:rsid w:val="00A35B84"/>
    <w:rsid w:val="00B00088"/>
    <w:rsid w:val="00B00D7F"/>
    <w:rsid w:val="00B91C87"/>
    <w:rsid w:val="00C826B4"/>
    <w:rsid w:val="00D00D1C"/>
    <w:rsid w:val="00D73524"/>
    <w:rsid w:val="00E35C70"/>
    <w:rsid w:val="00E53121"/>
    <w:rsid w:val="00E80D56"/>
    <w:rsid w:val="00E849C3"/>
    <w:rsid w:val="00E85A01"/>
    <w:rsid w:val="00F36768"/>
    <w:rsid w:val="00FA7B04"/>
    <w:rsid w:val="00FD1080"/>
    <w:rsid w:val="00FD1E07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2015-05-28T09:30:00Z</dcterms:created>
  <dcterms:modified xsi:type="dcterms:W3CDTF">2015-10-05T13:18:00Z</dcterms:modified>
</cp:coreProperties>
</file>